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568" w:rsidRPr="0056293D" w:rsidRDefault="001C5568" w:rsidP="0056293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6293D">
        <w:rPr>
          <w:rFonts w:ascii="Times New Roman" w:hAnsi="Times New Roman" w:cs="Times New Roman"/>
          <w:b/>
          <w:sz w:val="28"/>
          <w:szCs w:val="28"/>
        </w:rPr>
        <w:t>Самоанализ урока</w:t>
      </w:r>
    </w:p>
    <w:bookmarkEnd w:id="0"/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6293D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6293D">
        <w:rPr>
          <w:rFonts w:ascii="Times New Roman" w:hAnsi="Times New Roman" w:cs="Times New Roman"/>
          <w:sz w:val="28"/>
          <w:szCs w:val="28"/>
        </w:rPr>
        <w:t xml:space="preserve"> </w:t>
      </w:r>
      <w:r w:rsidRPr="0056293D">
        <w:rPr>
          <w:rFonts w:ascii="Times New Roman" w:hAnsi="Times New Roman" w:cs="Times New Roman"/>
          <w:sz w:val="28"/>
          <w:szCs w:val="28"/>
          <w:lang w:val="tt-RU"/>
        </w:rPr>
        <w:t>Нигматуллина Г.Р.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6293D">
        <w:rPr>
          <w:rFonts w:ascii="Times New Roman" w:hAnsi="Times New Roman" w:cs="Times New Roman"/>
          <w:b/>
          <w:sz w:val="28"/>
          <w:szCs w:val="28"/>
        </w:rPr>
        <w:t>Класс:</w:t>
      </w:r>
      <w:r w:rsidRPr="0056293D">
        <w:rPr>
          <w:rFonts w:ascii="Times New Roman" w:hAnsi="Times New Roman" w:cs="Times New Roman"/>
          <w:sz w:val="28"/>
          <w:szCs w:val="28"/>
        </w:rPr>
        <w:t xml:space="preserve"> </w:t>
      </w:r>
      <w:r w:rsidRPr="0056293D">
        <w:rPr>
          <w:rFonts w:ascii="Times New Roman" w:hAnsi="Times New Roman" w:cs="Times New Roman"/>
          <w:sz w:val="28"/>
          <w:szCs w:val="28"/>
          <w:lang w:val="tt-RU"/>
        </w:rPr>
        <w:t>4 А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b/>
          <w:sz w:val="28"/>
          <w:szCs w:val="28"/>
        </w:rPr>
        <w:t>Предмет:</w:t>
      </w:r>
      <w:r w:rsidRPr="0056293D">
        <w:rPr>
          <w:rFonts w:ascii="Times New Roman" w:hAnsi="Times New Roman" w:cs="Times New Roman"/>
          <w:sz w:val="28"/>
          <w:szCs w:val="28"/>
        </w:rPr>
        <w:t xml:space="preserve"> русский язык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293D">
        <w:rPr>
          <w:rFonts w:ascii="Times New Roman" w:hAnsi="Times New Roman" w:cs="Times New Roman"/>
          <w:b/>
          <w:sz w:val="28"/>
          <w:szCs w:val="28"/>
        </w:rPr>
        <w:t>Тема:</w:t>
      </w:r>
      <w:r w:rsidRPr="0056293D">
        <w:rPr>
          <w:rFonts w:ascii="Times New Roman" w:hAnsi="Times New Roman" w:cs="Times New Roman"/>
          <w:sz w:val="28"/>
          <w:szCs w:val="28"/>
        </w:rPr>
        <w:t xml:space="preserve"> </w:t>
      </w:r>
      <w:r w:rsidRPr="0056293D">
        <w:rPr>
          <w:rFonts w:ascii="Times New Roman" w:hAnsi="Times New Roman" w:cs="Times New Roman"/>
          <w:b/>
          <w:sz w:val="28"/>
          <w:szCs w:val="28"/>
        </w:rPr>
        <w:t>«</w:t>
      </w:r>
      <w:r w:rsidRPr="0056293D">
        <w:rPr>
          <w:rFonts w:ascii="Times New Roman" w:hAnsi="Times New Roman" w:cs="Times New Roman"/>
          <w:b/>
          <w:sz w:val="28"/>
          <w:szCs w:val="28"/>
          <w:lang w:val="tt-RU"/>
        </w:rPr>
        <w:t>Наречие как часть речи</w:t>
      </w:r>
      <w:r w:rsidRPr="0056293D">
        <w:rPr>
          <w:rFonts w:ascii="Times New Roman" w:hAnsi="Times New Roman" w:cs="Times New Roman"/>
          <w:b/>
          <w:sz w:val="28"/>
          <w:szCs w:val="28"/>
        </w:rPr>
        <w:t>»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56293D">
        <w:rPr>
          <w:rFonts w:ascii="Times New Roman" w:hAnsi="Times New Roman" w:cs="Times New Roman"/>
          <w:sz w:val="28"/>
          <w:szCs w:val="28"/>
        </w:rPr>
        <w:t xml:space="preserve"> Урок «открытия» новых знаний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b/>
          <w:sz w:val="28"/>
          <w:szCs w:val="28"/>
        </w:rPr>
        <w:t>УМК:</w:t>
      </w:r>
      <w:r w:rsidRPr="0056293D">
        <w:rPr>
          <w:rFonts w:ascii="Times New Roman" w:hAnsi="Times New Roman" w:cs="Times New Roman"/>
          <w:sz w:val="28"/>
          <w:szCs w:val="28"/>
        </w:rPr>
        <w:t xml:space="preserve"> учебный комплекс по программе «Перспектива» Л.Ф.Климанова и др. Русский язык.  4 класс  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 xml:space="preserve">          Урок – русского языка, который вы посмотрели,  входит в раздел «Части речи».</w:t>
      </w:r>
      <w:r w:rsidRPr="005629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>Тема урока «Наречие как часть речи»</w:t>
      </w:r>
    </w:p>
    <w:p w:rsidR="001C5568" w:rsidRPr="0056293D" w:rsidRDefault="001C5568" w:rsidP="0056293D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6293D">
        <w:rPr>
          <w:sz w:val="28"/>
          <w:szCs w:val="28"/>
        </w:rPr>
        <w:t xml:space="preserve"> Ставилась следующая </w:t>
      </w:r>
      <w:r w:rsidRPr="0056293D">
        <w:rPr>
          <w:b/>
          <w:sz w:val="28"/>
          <w:szCs w:val="28"/>
        </w:rPr>
        <w:t>цель</w:t>
      </w:r>
      <w:r w:rsidRPr="0056293D">
        <w:rPr>
          <w:sz w:val="28"/>
          <w:szCs w:val="28"/>
        </w:rPr>
        <w:t xml:space="preserve">: </w:t>
      </w:r>
      <w:r w:rsidRPr="0056293D">
        <w:rPr>
          <w:rStyle w:val="c1"/>
          <w:color w:val="000000"/>
          <w:sz w:val="28"/>
          <w:szCs w:val="28"/>
        </w:rPr>
        <w:t>Формирование первоначальных представлений о наречии, как части речи.</w:t>
      </w:r>
    </w:p>
    <w:p w:rsidR="001C5568" w:rsidRPr="0056293D" w:rsidRDefault="001C5568" w:rsidP="0056293D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6293D">
        <w:rPr>
          <w:rStyle w:val="c1"/>
          <w:color w:val="000000"/>
          <w:sz w:val="28"/>
          <w:szCs w:val="28"/>
        </w:rPr>
        <w:t>Развитие умения анализировать, обобщать, сравнивать, делать выводы. Решение создавшихся проблемных ситуаций. Воспитание доброжелательных отношений друг к другу, умение слушать и слышать собеседника.</w:t>
      </w:r>
    </w:p>
    <w:p w:rsidR="001C5568" w:rsidRPr="0056293D" w:rsidRDefault="001C5568" w:rsidP="0056293D">
      <w:pPr>
        <w:pStyle w:val="Default"/>
        <w:spacing w:line="360" w:lineRule="auto"/>
        <w:jc w:val="both"/>
        <w:rPr>
          <w:sz w:val="28"/>
          <w:szCs w:val="28"/>
        </w:rPr>
      </w:pPr>
      <w:r w:rsidRPr="0056293D">
        <w:rPr>
          <w:sz w:val="28"/>
          <w:szCs w:val="28"/>
        </w:rPr>
        <w:t xml:space="preserve">Поставлены реальные цели образовательного, развивающего и воспитательного аспектов. Цели данного урока соответствуют стандартным требованиям программы и связаны с предыдущими учебными занятиями. </w:t>
      </w:r>
    </w:p>
    <w:p w:rsidR="001C5568" w:rsidRPr="0056293D" w:rsidRDefault="001C5568" w:rsidP="005629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9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1C5568" w:rsidRPr="0056293D" w:rsidRDefault="001C5568" w:rsidP="0056293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293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Обучающая</w:t>
      </w:r>
      <w:r w:rsidRPr="00562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</w:t>
      </w:r>
      <w:r w:rsidRPr="0056293D">
        <w:rPr>
          <w:rFonts w:ascii="Times New Roman" w:hAnsi="Times New Roman" w:cs="Times New Roman"/>
          <w:color w:val="000000"/>
          <w:sz w:val="28"/>
          <w:szCs w:val="28"/>
        </w:rPr>
        <w:t>учить обучающихся распознавать наречие среди других частей речи.</w:t>
      </w:r>
    </w:p>
    <w:p w:rsidR="001C5568" w:rsidRPr="0056293D" w:rsidRDefault="001C5568" w:rsidP="0056293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293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Развивающая</w:t>
      </w:r>
      <w:r w:rsidRPr="00562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способствовать формированию и развитию</w:t>
      </w:r>
      <w:r w:rsidRPr="0056293D">
        <w:rPr>
          <w:rFonts w:ascii="Times New Roman" w:hAnsi="Times New Roman" w:cs="Times New Roman"/>
          <w:color w:val="000000"/>
          <w:sz w:val="28"/>
          <w:szCs w:val="28"/>
        </w:rPr>
        <w:t xml:space="preserve"> речи, мышления, внимания, воображения, памяти, наблюдательности; пробудить творческую активность учащихся.</w:t>
      </w:r>
    </w:p>
    <w:p w:rsidR="001C5568" w:rsidRPr="0056293D" w:rsidRDefault="001C5568" w:rsidP="0056293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293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Воспитательная</w:t>
      </w:r>
      <w:r w:rsidRPr="00562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</w:t>
      </w:r>
      <w:r w:rsidRPr="0056293D">
        <w:rPr>
          <w:rFonts w:ascii="Times New Roman" w:hAnsi="Times New Roman" w:cs="Times New Roman"/>
          <w:color w:val="000000"/>
          <w:sz w:val="28"/>
          <w:szCs w:val="28"/>
        </w:rPr>
        <w:t>воспитывать сдержанность, умение выслушивать товарищей; развивать интерес к русскому языку.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 xml:space="preserve">         Урок построен  в соответствии с программными требованиями в </w:t>
      </w:r>
      <w:r w:rsidRPr="0056293D">
        <w:rPr>
          <w:rFonts w:ascii="Times New Roman" w:hAnsi="Times New Roman" w:cs="Times New Roman"/>
          <w:b/>
          <w:sz w:val="28"/>
          <w:szCs w:val="28"/>
        </w:rPr>
        <w:t>технологии</w:t>
      </w:r>
      <w:r w:rsidRPr="0056293D">
        <w:rPr>
          <w:rFonts w:ascii="Times New Roman" w:hAnsi="Times New Roman" w:cs="Times New Roman"/>
          <w:sz w:val="28"/>
          <w:szCs w:val="28"/>
        </w:rPr>
        <w:t xml:space="preserve"> проблемно-диалогического обучения с использованием приемов развития критического мышления учащихся. 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lastRenderedPageBreak/>
        <w:t xml:space="preserve">         На сегодняшний день современный урок немыслим без «тактики сотрудничества»: ученик-учитель-ученик. Чтобы вовлечь ребят в учебу, необходимы все новые и новые </w:t>
      </w:r>
      <w:r w:rsidRPr="0056293D">
        <w:rPr>
          <w:rFonts w:ascii="Times New Roman" w:hAnsi="Times New Roman" w:cs="Times New Roman"/>
          <w:b/>
          <w:sz w:val="28"/>
          <w:szCs w:val="28"/>
        </w:rPr>
        <w:t>формы урока</w:t>
      </w:r>
      <w:r w:rsidRPr="0056293D">
        <w:rPr>
          <w:rFonts w:ascii="Times New Roman" w:hAnsi="Times New Roman" w:cs="Times New Roman"/>
          <w:sz w:val="28"/>
          <w:szCs w:val="28"/>
        </w:rPr>
        <w:t>, где за основу берется формирование универсальных учебных действий учащихся.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 xml:space="preserve">       Такая форма проведения урока существенно повышает мотивацию учения,  эффективность и продуктивность учебной деятельности, обеспечила работу всего класса, позволила учащимся раскрыть свои способности, «раскрепостить» их мышление.</w:t>
      </w:r>
    </w:p>
    <w:p w:rsidR="001C5568" w:rsidRPr="0056293D" w:rsidRDefault="001C5568" w:rsidP="0056293D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56293D">
        <w:rPr>
          <w:b w:val="0"/>
          <w:sz w:val="28"/>
          <w:szCs w:val="28"/>
        </w:rPr>
        <w:t xml:space="preserve">     В основу построения данного урока положены </w:t>
      </w:r>
      <w:r w:rsidRPr="0056293D">
        <w:rPr>
          <w:b w:val="0"/>
          <w:sz w:val="28"/>
          <w:szCs w:val="28"/>
          <w:u w:val="single"/>
        </w:rPr>
        <w:t>коммуникативные универсальные учебные действия</w:t>
      </w:r>
      <w:r w:rsidRPr="0056293D">
        <w:rPr>
          <w:b w:val="0"/>
          <w:sz w:val="28"/>
          <w:szCs w:val="28"/>
        </w:rPr>
        <w:t xml:space="preserve">, наилучшим образом способствующие реализации одной из главных задач обучения: работе с различными видами информации. Для этого использованы следующие приемы технологии развития критического мышления: </w:t>
      </w:r>
    </w:p>
    <w:p w:rsidR="001C5568" w:rsidRPr="0056293D" w:rsidRDefault="001C5568" w:rsidP="0056293D">
      <w:pPr>
        <w:pStyle w:val="1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56293D">
        <w:rPr>
          <w:b w:val="0"/>
          <w:sz w:val="28"/>
          <w:szCs w:val="28"/>
        </w:rPr>
        <w:t>прием «Работа в группах» - учит принимать различные точки зрения на вопрос,  договариваться, находить общее решение</w:t>
      </w:r>
    </w:p>
    <w:p w:rsidR="001C5568" w:rsidRPr="0056293D" w:rsidRDefault="001C5568" w:rsidP="0056293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>творческий прием «Поисковая работа» - развивает умение договариваться, убеждать, уступать, аргументировать, находить общее решение</w:t>
      </w:r>
    </w:p>
    <w:p w:rsidR="001C5568" w:rsidRPr="0056293D" w:rsidRDefault="001C5568" w:rsidP="0056293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>прием «Лесенка успеха» - организует самооценочную  деятельность учащихся.</w:t>
      </w:r>
    </w:p>
    <w:p w:rsidR="001C5568" w:rsidRPr="0056293D" w:rsidRDefault="001C5568" w:rsidP="0056293D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 xml:space="preserve">прием «Составление синквейна» - </w:t>
      </w:r>
      <w:r w:rsidRPr="0056293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позволяет ученикам оценить изучаемый объем, высказать свое собственное мнение, суждение и отношение.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>Структура урока соответствует типу урока и его дидактическим задачам.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293D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обучения: </w:t>
      </w:r>
    </w:p>
    <w:tbl>
      <w:tblPr>
        <w:tblW w:w="0" w:type="auto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788"/>
      </w:tblGrid>
      <w:tr w:rsidR="001C5568" w:rsidRPr="0056293D" w:rsidTr="00C814A2"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hideMark/>
          </w:tcPr>
          <w:p w:rsidR="001C5568" w:rsidRPr="0056293D" w:rsidRDefault="001C5568" w:rsidP="0056293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6293D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Личностные результаты:</w:t>
            </w:r>
          </w:p>
        </w:tc>
      </w:tr>
      <w:tr w:rsidR="001C5568" w:rsidRPr="0056293D" w:rsidTr="00C814A2">
        <w:trPr>
          <w:trHeight w:val="22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hideMark/>
          </w:tcPr>
          <w:p w:rsidR="001C5568" w:rsidRPr="0056293D" w:rsidRDefault="001C5568" w:rsidP="0056293D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Проявление познавательных интересов и творческой активности.</w:t>
            </w:r>
          </w:p>
          <w:p w:rsidR="001C5568" w:rsidRPr="0056293D" w:rsidRDefault="001C5568" w:rsidP="0056293D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Стремление к совершенствованию своих умений.</w:t>
            </w:r>
          </w:p>
          <w:p w:rsidR="001C5568" w:rsidRPr="0056293D" w:rsidRDefault="001C5568" w:rsidP="0056293D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93D">
              <w:rPr>
                <w:rFonts w:ascii="Times New Roman" w:hAnsi="Times New Roman" w:cs="Times New Roman"/>
                <w:sz w:val="28"/>
                <w:szCs w:val="28"/>
              </w:rPr>
              <w:t>Извлечение из предметного текста необходимой информации; осознанное и произвольное речевое высказывание.</w:t>
            </w:r>
          </w:p>
          <w:p w:rsidR="001C5568" w:rsidRPr="0056293D" w:rsidRDefault="001C5568" w:rsidP="0056293D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активной жизненной позиции</w:t>
            </w:r>
          </w:p>
          <w:p w:rsidR="001C5568" w:rsidRPr="0056293D" w:rsidRDefault="001C5568" w:rsidP="0056293D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высказывать личные суждения</w:t>
            </w:r>
          </w:p>
          <w:p w:rsidR="001C5568" w:rsidRPr="0056293D" w:rsidRDefault="001C5568" w:rsidP="0056293D">
            <w:pPr>
              <w:spacing w:after="0" w:line="36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93D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Предметные результаты:</w:t>
            </w:r>
          </w:p>
        </w:tc>
      </w:tr>
    </w:tbl>
    <w:p w:rsidR="001C5568" w:rsidRPr="0056293D" w:rsidRDefault="001C5568" w:rsidP="0056293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>Умение различать наречия по вопросам, перечислять его отличительные признаки.</w:t>
      </w:r>
    </w:p>
    <w:p w:rsidR="001C5568" w:rsidRPr="0056293D" w:rsidRDefault="001C5568" w:rsidP="0056293D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>Понимание  роли наречий в речи.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5629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 результаты:</w:t>
      </w:r>
    </w:p>
    <w:p w:rsidR="001C5568" w:rsidRPr="0056293D" w:rsidRDefault="001C5568" w:rsidP="0056293D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9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</w:t>
      </w:r>
    </w:p>
    <w:p w:rsidR="001C5568" w:rsidRPr="0056293D" w:rsidRDefault="001C5568" w:rsidP="0056293D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собственной деятельности, оценка качества и уровня усвоения.</w:t>
      </w:r>
    </w:p>
    <w:p w:rsidR="001C5568" w:rsidRPr="0056293D" w:rsidRDefault="001C5568" w:rsidP="0056293D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9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</w:t>
      </w:r>
    </w:p>
    <w:p w:rsidR="001C5568" w:rsidRPr="0056293D" w:rsidRDefault="001C5568" w:rsidP="0056293D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Извлечение необходимой информации из беседы, рассказа. Выработка алгоритма действий.</w:t>
      </w:r>
    </w:p>
    <w:p w:rsidR="001C5568" w:rsidRPr="0056293D" w:rsidRDefault="001C5568" w:rsidP="0056293D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9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</w:t>
      </w:r>
    </w:p>
    <w:p w:rsidR="001C5568" w:rsidRPr="0056293D" w:rsidRDefault="001C5568" w:rsidP="0056293D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Учебное сотрудничество (умение договариваться, распределять работу, оценивать свой вклад в результат общей деятельности).</w:t>
      </w:r>
    </w:p>
    <w:p w:rsidR="001C5568" w:rsidRPr="0056293D" w:rsidRDefault="001C5568" w:rsidP="0056293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2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монологической и диалогической формами речи.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568" w:rsidRPr="0056293D" w:rsidRDefault="001C5568" w:rsidP="0056293D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 xml:space="preserve">Методы  обучения и используемые приемы технологии развития критического мышления послужили способом  создания максимальных условий для активной мыслительной деятельности учащихся. Выбранные мною методы и приемы технологии развития критического мышления соответствовали, характеру и содержанию учебного материала, уровню знаний, умений и навыков учащихся. </w:t>
      </w:r>
    </w:p>
    <w:p w:rsidR="001C5568" w:rsidRPr="0056293D" w:rsidRDefault="001C5568" w:rsidP="0056293D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 xml:space="preserve">На протяжении всего урока использовала: практические, логические задания, для формирования интереса к предмету. 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 xml:space="preserve">        Для организации деятельности учащихся на уроке применила различные формы работы с детьми:</w:t>
      </w:r>
    </w:p>
    <w:p w:rsidR="001C5568" w:rsidRPr="0056293D" w:rsidRDefault="001C5568" w:rsidP="0056293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>фронтальная (во время проверки раннее изученного материала)</w:t>
      </w:r>
    </w:p>
    <w:p w:rsidR="001C5568" w:rsidRPr="0056293D" w:rsidRDefault="001C5568" w:rsidP="0056293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>групповая  (во время систематизации имеющихся знаний)</w:t>
      </w:r>
    </w:p>
    <w:p w:rsidR="001C5568" w:rsidRPr="0056293D" w:rsidRDefault="001C5568" w:rsidP="0056293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 xml:space="preserve">работа в парах (для развития сотрудничества среди учащихся). 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 xml:space="preserve">       Способы взаимодействия  продуманы с учетом индивидуальных способностей учащихся и их интересов. При подготовке к уроку  мною были учтены и возрастные, и индивидуальные особенности, а также уровень развития учащихся.</w:t>
      </w:r>
    </w:p>
    <w:p w:rsidR="001C5568" w:rsidRPr="0056293D" w:rsidRDefault="001C5568" w:rsidP="0056293D">
      <w:pPr>
        <w:pStyle w:val="Default"/>
        <w:spacing w:line="360" w:lineRule="auto"/>
        <w:jc w:val="both"/>
        <w:rPr>
          <w:sz w:val="28"/>
          <w:szCs w:val="28"/>
        </w:rPr>
      </w:pPr>
      <w:r w:rsidRPr="0056293D">
        <w:rPr>
          <w:sz w:val="28"/>
          <w:szCs w:val="28"/>
        </w:rPr>
        <w:t xml:space="preserve">Урок начинается с: 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b/>
          <w:bCs/>
          <w:sz w:val="28"/>
          <w:szCs w:val="28"/>
        </w:rPr>
        <w:t>Мотивации к учебной деятельности</w:t>
      </w:r>
      <w:r w:rsidRPr="0056293D">
        <w:rPr>
          <w:rFonts w:ascii="Times New Roman" w:hAnsi="Times New Roman" w:cs="Times New Roman"/>
          <w:sz w:val="28"/>
          <w:szCs w:val="28"/>
        </w:rPr>
        <w:t>.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>Цель: создание доброжелательной атмосферы, мотивация на учёбу, создание ситуации успеха.</w:t>
      </w:r>
    </w:p>
    <w:p w:rsidR="001C5568" w:rsidRPr="0056293D" w:rsidRDefault="001C5568" w:rsidP="0056293D">
      <w:pPr>
        <w:pStyle w:val="Default"/>
        <w:spacing w:line="360" w:lineRule="auto"/>
        <w:jc w:val="both"/>
        <w:rPr>
          <w:sz w:val="28"/>
          <w:szCs w:val="28"/>
        </w:rPr>
      </w:pPr>
      <w:r w:rsidRPr="0056293D">
        <w:rPr>
          <w:sz w:val="28"/>
          <w:szCs w:val="28"/>
        </w:rPr>
        <w:t xml:space="preserve">Задача этапа – подготовить учащихся к работе на уроке. Этот этап, хотя и был непродолжительным, позволил быстро включить учащихся в ход урока, активизировать познавательную деятельность. </w:t>
      </w:r>
    </w:p>
    <w:p w:rsidR="001C5568" w:rsidRPr="0056293D" w:rsidRDefault="001C5568" w:rsidP="0056293D">
      <w:pPr>
        <w:pStyle w:val="Default"/>
        <w:spacing w:line="360" w:lineRule="auto"/>
        <w:jc w:val="both"/>
        <w:rPr>
          <w:sz w:val="28"/>
          <w:szCs w:val="28"/>
        </w:rPr>
      </w:pPr>
      <w:r w:rsidRPr="0056293D">
        <w:rPr>
          <w:b/>
          <w:bCs/>
          <w:sz w:val="28"/>
          <w:szCs w:val="28"/>
        </w:rPr>
        <w:t xml:space="preserve">Следующий этап – Актуализация знаний и фиксация затруднений в деятельности. </w:t>
      </w:r>
    </w:p>
    <w:p w:rsidR="001C5568" w:rsidRPr="0056293D" w:rsidRDefault="001C5568" w:rsidP="0056293D">
      <w:pPr>
        <w:pStyle w:val="Default"/>
        <w:spacing w:line="360" w:lineRule="auto"/>
        <w:jc w:val="both"/>
        <w:rPr>
          <w:sz w:val="28"/>
          <w:szCs w:val="28"/>
        </w:rPr>
      </w:pPr>
      <w:r w:rsidRPr="0056293D">
        <w:rPr>
          <w:sz w:val="28"/>
          <w:szCs w:val="28"/>
        </w:rPr>
        <w:t>Цель: подготовить мышление учащихся  и организовать осознание ими внутренних потребностей к построению нового способа действий.</w:t>
      </w:r>
    </w:p>
    <w:p w:rsidR="001C5568" w:rsidRPr="0056293D" w:rsidRDefault="001C5568" w:rsidP="0056293D">
      <w:pPr>
        <w:pStyle w:val="Default"/>
        <w:spacing w:line="360" w:lineRule="auto"/>
        <w:jc w:val="both"/>
        <w:rPr>
          <w:sz w:val="28"/>
          <w:szCs w:val="28"/>
        </w:rPr>
      </w:pPr>
      <w:r w:rsidRPr="0056293D">
        <w:rPr>
          <w:sz w:val="28"/>
          <w:szCs w:val="28"/>
        </w:rPr>
        <w:t xml:space="preserve">На данном этапе по структуре КОНЕРС проводился  опрос по ранее  изученному материалу, это  помогло подготовить учащихся к восприятию новой темы. 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293D">
        <w:rPr>
          <w:rFonts w:ascii="Times New Roman" w:hAnsi="Times New Roman" w:cs="Times New Roman"/>
          <w:b/>
          <w:bCs/>
          <w:sz w:val="28"/>
          <w:szCs w:val="28"/>
        </w:rPr>
        <w:t xml:space="preserve">Следующий этап – </w:t>
      </w:r>
      <w:r w:rsidRPr="0056293D">
        <w:rPr>
          <w:rFonts w:ascii="Times New Roman" w:hAnsi="Times New Roman" w:cs="Times New Roman"/>
          <w:b/>
          <w:sz w:val="28"/>
          <w:szCs w:val="28"/>
        </w:rPr>
        <w:t>Постановка учебной задачи.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>Цель: сформулировать тему урока, поставить цель учебной деятельности  и на этой основе  выбрать способ и средства её  реализации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 xml:space="preserve">На данном этапе было организовано погружение в проблему. Был задан вопрос повышенной сложности. Учащиеся работали с информацией, систематизировали её (орфографическая минутка и классификация слов по частям речи).  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293D">
        <w:rPr>
          <w:rFonts w:ascii="Times New Roman" w:hAnsi="Times New Roman" w:cs="Times New Roman"/>
          <w:b/>
          <w:bCs/>
          <w:sz w:val="28"/>
          <w:szCs w:val="28"/>
        </w:rPr>
        <w:t xml:space="preserve">Следующий этап – </w:t>
      </w:r>
      <w:r w:rsidRPr="0056293D">
        <w:rPr>
          <w:rFonts w:ascii="Times New Roman" w:hAnsi="Times New Roman" w:cs="Times New Roman"/>
          <w:b/>
          <w:sz w:val="28"/>
          <w:szCs w:val="28"/>
        </w:rPr>
        <w:t>Построение и реализация проекта выхода из затруднения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>Цели: Построить новый способ действия и сформировать умение применять его  как при решении задачи, которая вызвала затруднение, так и при решении задания такого же типа.</w:t>
      </w:r>
    </w:p>
    <w:p w:rsidR="001C5568" w:rsidRPr="0056293D" w:rsidRDefault="001C5568" w:rsidP="0056293D">
      <w:pPr>
        <w:pStyle w:val="Default"/>
        <w:spacing w:line="360" w:lineRule="auto"/>
        <w:jc w:val="both"/>
        <w:rPr>
          <w:sz w:val="28"/>
          <w:szCs w:val="28"/>
        </w:rPr>
      </w:pPr>
      <w:r w:rsidRPr="0056293D">
        <w:rPr>
          <w:sz w:val="28"/>
          <w:szCs w:val="28"/>
        </w:rPr>
        <w:t xml:space="preserve">Задача данного этапа – организация проблемной ситуации для выявления проблемы урока. </w:t>
      </w:r>
    </w:p>
    <w:p w:rsidR="001C5568" w:rsidRPr="0056293D" w:rsidRDefault="001C5568" w:rsidP="0056293D">
      <w:pPr>
        <w:pStyle w:val="Default"/>
        <w:spacing w:line="360" w:lineRule="auto"/>
        <w:jc w:val="both"/>
        <w:rPr>
          <w:sz w:val="28"/>
          <w:szCs w:val="28"/>
        </w:rPr>
      </w:pPr>
      <w:r w:rsidRPr="0056293D">
        <w:rPr>
          <w:sz w:val="28"/>
          <w:szCs w:val="28"/>
        </w:rPr>
        <w:t xml:space="preserve">Учащимся было предложено провести мини-исследования. Выполнены задания в группах для  самостоятельного наблюдения по теме. После чего сформулировано правило о новой части речи.  </w:t>
      </w:r>
    </w:p>
    <w:p w:rsidR="001C5568" w:rsidRPr="0056293D" w:rsidRDefault="001C5568" w:rsidP="0056293D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  <w:r w:rsidRPr="0056293D">
        <w:rPr>
          <w:b/>
          <w:bCs/>
          <w:sz w:val="28"/>
          <w:szCs w:val="28"/>
        </w:rPr>
        <w:t>Следующий этап урока – Первичное закрепление с проговариванием во внешней речи.</w:t>
      </w:r>
    </w:p>
    <w:p w:rsidR="001C5568" w:rsidRPr="0056293D" w:rsidRDefault="001C5568" w:rsidP="0056293D">
      <w:pPr>
        <w:pStyle w:val="Default"/>
        <w:spacing w:line="360" w:lineRule="auto"/>
        <w:jc w:val="both"/>
        <w:rPr>
          <w:sz w:val="28"/>
          <w:szCs w:val="28"/>
        </w:rPr>
      </w:pPr>
      <w:r w:rsidRPr="0056293D">
        <w:rPr>
          <w:sz w:val="28"/>
          <w:szCs w:val="28"/>
        </w:rPr>
        <w:t>Цели: Организовать усвоение детьми нового способа действий при решении заданий по данной теме с их проговариванием во внешней речи.</w:t>
      </w:r>
    </w:p>
    <w:p w:rsidR="001C5568" w:rsidRPr="0056293D" w:rsidRDefault="001C5568" w:rsidP="0056293D">
      <w:pPr>
        <w:pStyle w:val="a5"/>
        <w:spacing w:before="0" w:beforeAutospacing="0" w:after="0" w:afterAutospacing="0" w:line="360" w:lineRule="auto"/>
        <w:ind w:left="57" w:right="57"/>
        <w:jc w:val="both"/>
        <w:rPr>
          <w:bCs/>
          <w:kern w:val="24"/>
          <w:sz w:val="28"/>
          <w:szCs w:val="28"/>
        </w:rPr>
      </w:pPr>
      <w:r w:rsidRPr="0056293D">
        <w:rPr>
          <w:sz w:val="28"/>
          <w:szCs w:val="28"/>
        </w:rPr>
        <w:t xml:space="preserve">На этапе закрепления дети выполняли </w:t>
      </w:r>
      <w:r w:rsidRPr="0056293D">
        <w:rPr>
          <w:b/>
          <w:bCs/>
          <w:kern w:val="24"/>
          <w:sz w:val="28"/>
          <w:szCs w:val="28"/>
        </w:rPr>
        <w:t xml:space="preserve"> </w:t>
      </w:r>
      <w:r w:rsidRPr="0056293D">
        <w:rPr>
          <w:bCs/>
          <w:kern w:val="24"/>
          <w:sz w:val="28"/>
          <w:szCs w:val="28"/>
        </w:rPr>
        <w:t>типовые задания с проговариванием алгоритма вслух (Упражнение из учебника).</w:t>
      </w:r>
    </w:p>
    <w:p w:rsidR="001C5568" w:rsidRPr="0056293D" w:rsidRDefault="001C5568" w:rsidP="0056293D">
      <w:pPr>
        <w:pStyle w:val="Default"/>
        <w:spacing w:line="360" w:lineRule="auto"/>
        <w:jc w:val="both"/>
        <w:rPr>
          <w:sz w:val="28"/>
          <w:szCs w:val="28"/>
        </w:rPr>
      </w:pPr>
      <w:r w:rsidRPr="0056293D">
        <w:rPr>
          <w:b/>
          <w:bCs/>
          <w:sz w:val="28"/>
          <w:szCs w:val="28"/>
        </w:rPr>
        <w:t xml:space="preserve">Следующий этап урока – рефлексия учебной деятельности (итог ) </w:t>
      </w:r>
    </w:p>
    <w:p w:rsidR="001C5568" w:rsidRPr="0056293D" w:rsidRDefault="001C5568" w:rsidP="0056293D">
      <w:pPr>
        <w:pStyle w:val="Default"/>
        <w:spacing w:line="360" w:lineRule="auto"/>
        <w:jc w:val="both"/>
        <w:rPr>
          <w:sz w:val="28"/>
          <w:szCs w:val="28"/>
        </w:rPr>
      </w:pPr>
      <w:r w:rsidRPr="0056293D">
        <w:rPr>
          <w:sz w:val="28"/>
          <w:szCs w:val="28"/>
        </w:rPr>
        <w:t xml:space="preserve">Цель:  Организовать фиксацию нового содержания, изученного на уроке </w:t>
      </w:r>
    </w:p>
    <w:p w:rsidR="001C5568" w:rsidRPr="0056293D" w:rsidRDefault="001C5568" w:rsidP="0056293D">
      <w:pPr>
        <w:pStyle w:val="Default"/>
        <w:spacing w:line="360" w:lineRule="auto"/>
        <w:jc w:val="both"/>
        <w:rPr>
          <w:sz w:val="28"/>
          <w:szCs w:val="28"/>
        </w:rPr>
      </w:pPr>
      <w:r w:rsidRPr="0056293D">
        <w:rPr>
          <w:sz w:val="28"/>
          <w:szCs w:val="28"/>
        </w:rPr>
        <w:t xml:space="preserve">На уроке провела: </w:t>
      </w:r>
    </w:p>
    <w:p w:rsidR="001C5568" w:rsidRPr="0056293D" w:rsidRDefault="001C5568" w:rsidP="0056293D">
      <w:pPr>
        <w:pStyle w:val="Default"/>
        <w:spacing w:line="360" w:lineRule="auto"/>
        <w:jc w:val="both"/>
        <w:rPr>
          <w:sz w:val="28"/>
          <w:szCs w:val="28"/>
        </w:rPr>
      </w:pPr>
      <w:r w:rsidRPr="0056293D">
        <w:rPr>
          <w:bCs/>
          <w:iCs/>
          <w:sz w:val="28"/>
          <w:szCs w:val="28"/>
        </w:rPr>
        <w:t xml:space="preserve">-рефлексию настроения и эмоционального состояния  </w:t>
      </w:r>
    </w:p>
    <w:p w:rsidR="001C5568" w:rsidRPr="0056293D" w:rsidRDefault="001C5568" w:rsidP="0056293D">
      <w:pPr>
        <w:pStyle w:val="Default"/>
        <w:spacing w:line="360" w:lineRule="auto"/>
        <w:jc w:val="both"/>
        <w:rPr>
          <w:sz w:val="28"/>
          <w:szCs w:val="28"/>
        </w:rPr>
      </w:pPr>
      <w:r w:rsidRPr="0056293D">
        <w:rPr>
          <w:bCs/>
          <w:iCs/>
          <w:sz w:val="28"/>
          <w:szCs w:val="28"/>
        </w:rPr>
        <w:t xml:space="preserve">- рефлексию деятельности (лесенка успеха) </w:t>
      </w:r>
    </w:p>
    <w:p w:rsidR="001C5568" w:rsidRPr="0056293D" w:rsidRDefault="001C5568" w:rsidP="0056293D">
      <w:pPr>
        <w:pStyle w:val="Default"/>
        <w:spacing w:line="360" w:lineRule="auto"/>
        <w:jc w:val="both"/>
        <w:rPr>
          <w:bCs/>
          <w:iCs/>
          <w:sz w:val="28"/>
          <w:szCs w:val="28"/>
        </w:rPr>
      </w:pPr>
      <w:r w:rsidRPr="0056293D">
        <w:rPr>
          <w:bCs/>
          <w:iCs/>
          <w:sz w:val="28"/>
          <w:szCs w:val="28"/>
        </w:rPr>
        <w:t xml:space="preserve">- рефлексию содержания учебного материала (составление синквейна). </w:t>
      </w:r>
    </w:p>
    <w:p w:rsidR="001C5568" w:rsidRPr="0056293D" w:rsidRDefault="001C5568" w:rsidP="0056293D">
      <w:pPr>
        <w:pStyle w:val="Default"/>
        <w:spacing w:line="360" w:lineRule="auto"/>
        <w:jc w:val="both"/>
        <w:rPr>
          <w:bCs/>
          <w:iCs/>
          <w:sz w:val="28"/>
          <w:szCs w:val="28"/>
        </w:rPr>
      </w:pPr>
      <w:r w:rsidRPr="0056293D">
        <w:rPr>
          <w:bCs/>
          <w:iCs/>
          <w:sz w:val="28"/>
          <w:szCs w:val="28"/>
        </w:rPr>
        <w:t xml:space="preserve">По итогам работы, проведенной на этапе рефлексии будут выставлены оценки и скорректирована работа по актуализации знаний на следующем уроке.  </w:t>
      </w:r>
    </w:p>
    <w:p w:rsidR="001C5568" w:rsidRPr="0056293D" w:rsidRDefault="001C5568" w:rsidP="0056293D">
      <w:pPr>
        <w:pStyle w:val="Default"/>
        <w:spacing w:line="360" w:lineRule="auto"/>
        <w:jc w:val="both"/>
        <w:rPr>
          <w:sz w:val="28"/>
          <w:szCs w:val="28"/>
        </w:rPr>
      </w:pPr>
      <w:r w:rsidRPr="0056293D">
        <w:rPr>
          <w:b/>
          <w:sz w:val="28"/>
          <w:szCs w:val="28"/>
        </w:rPr>
        <w:t xml:space="preserve">Домашнее задание </w:t>
      </w:r>
      <w:r w:rsidRPr="0056293D">
        <w:rPr>
          <w:sz w:val="28"/>
          <w:szCs w:val="28"/>
        </w:rPr>
        <w:t xml:space="preserve">дала разноуровневое (упражнения из учебника и творческое задание).       </w:t>
      </w:r>
    </w:p>
    <w:p w:rsidR="001C5568" w:rsidRPr="0056293D" w:rsidRDefault="001C5568" w:rsidP="0056293D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56293D">
        <w:rPr>
          <w:sz w:val="28"/>
          <w:szCs w:val="28"/>
        </w:rPr>
        <w:t xml:space="preserve">Для формирования мотивации использовались различные методические приемы: логичность изложения учебного материала, его новизна и необычность, создание на уроке ситуации успеха, одобрение результатов деятельности, оказание авторитетной помощи детям, высказывающим отличное от других мнение. Урок нацелен на создание такой обстановки в классе, когда все, что связано с индивидуальностью каждого ребенка, его отличием от других, воспринимается положительно и с интересом. </w:t>
      </w:r>
    </w:p>
    <w:p w:rsidR="001C5568" w:rsidRPr="0056293D" w:rsidRDefault="001C5568" w:rsidP="0056293D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56293D">
        <w:rPr>
          <w:sz w:val="28"/>
          <w:szCs w:val="28"/>
        </w:rPr>
        <w:t>Следует отметить, что воспитательные цели полностью достигнуты на уроке.</w:t>
      </w:r>
    </w:p>
    <w:p w:rsidR="001C5568" w:rsidRPr="0056293D" w:rsidRDefault="001C5568" w:rsidP="0056293D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56293D">
        <w:rPr>
          <w:sz w:val="28"/>
          <w:szCs w:val="28"/>
        </w:rPr>
        <w:t xml:space="preserve">В течение всего урока соблюдается логика изложения учебного материала в соответствии с заданной темой. Выполняя один из дидактических принципов обучения – проблемности – в изложении учебного материала использовались проблемные вопросы и ситуации. </w:t>
      </w:r>
    </w:p>
    <w:p w:rsidR="001C5568" w:rsidRPr="0056293D" w:rsidRDefault="001C5568" w:rsidP="0056293D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56293D">
        <w:rPr>
          <w:sz w:val="28"/>
          <w:szCs w:val="28"/>
        </w:rPr>
        <w:t xml:space="preserve">На уроке использовались методы и приемы, способствующие сохранению здоровья у обучающихся. В течение всего урока мои действия, как педагога, включали способы поддержания физического, психофизиологического, психического и нравственного здоровья учащихся. Было организовано чередование учебной нагрузки. </w:t>
      </w:r>
    </w:p>
    <w:p w:rsidR="001C5568" w:rsidRPr="0056293D" w:rsidRDefault="001C5568" w:rsidP="0056293D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56293D">
        <w:rPr>
          <w:sz w:val="28"/>
          <w:szCs w:val="28"/>
        </w:rPr>
        <w:t>На уроке были задействованы все виды восприятия по типу: глаз – мозг – рука. Для снятия эмоционального напряжения использовала релаксационную физминутку, где обучающиеся смогли отдохнуть и закрепить полученные знания.</w:t>
      </w:r>
    </w:p>
    <w:p w:rsidR="001C5568" w:rsidRPr="0056293D" w:rsidRDefault="001C5568" w:rsidP="005629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3D">
        <w:rPr>
          <w:rFonts w:ascii="Times New Roman" w:hAnsi="Times New Roman" w:cs="Times New Roman"/>
          <w:sz w:val="28"/>
          <w:szCs w:val="28"/>
        </w:rPr>
        <w:t xml:space="preserve">       Психологическая атмосфера на уроке характеризовалась дружественностью, оптимизмом и равенством как учащихся между собой, так и между учащимися и учителем.</w:t>
      </w:r>
      <w:r w:rsidRPr="0056293D">
        <w:rPr>
          <w:rFonts w:ascii="Times New Roman" w:hAnsi="Times New Roman" w:cs="Times New Roman"/>
          <w:sz w:val="28"/>
          <w:szCs w:val="28"/>
        </w:rPr>
        <w:br/>
        <w:t xml:space="preserve">       Результаты урока я оцениваю как хорошие. Поставленные задачи и план урока удалось реализовать. Программный материал урока учащимися усвоен.        </w:t>
      </w:r>
    </w:p>
    <w:p w:rsidR="0056293D" w:rsidRPr="0056293D" w:rsidRDefault="0056293D" w:rsidP="0056293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10E29" w:rsidRPr="0056293D" w:rsidRDefault="00C10E29" w:rsidP="0056293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93D">
        <w:rPr>
          <w:rFonts w:ascii="Times New Roman" w:hAnsi="Times New Roman" w:cs="Times New Roman"/>
          <w:b/>
          <w:sz w:val="28"/>
          <w:szCs w:val="28"/>
        </w:rPr>
        <w:t>Ход урока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3118"/>
        <w:gridCol w:w="2552"/>
        <w:gridCol w:w="1947"/>
      </w:tblGrid>
      <w:tr w:rsidR="00C10E29" w:rsidRPr="0056293D" w:rsidTr="003A6D4B">
        <w:tc>
          <w:tcPr>
            <w:tcW w:w="2093" w:type="dxa"/>
          </w:tcPr>
          <w:p w:rsidR="00C10E29" w:rsidRPr="0056293D" w:rsidRDefault="00C10E29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3118" w:type="dxa"/>
          </w:tcPr>
          <w:p w:rsidR="00C10E29" w:rsidRPr="0056293D" w:rsidRDefault="00C10E29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552" w:type="dxa"/>
          </w:tcPr>
          <w:p w:rsidR="00C10E29" w:rsidRPr="0056293D" w:rsidRDefault="00C10E29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1808" w:type="dxa"/>
          </w:tcPr>
          <w:p w:rsidR="00C10E29" w:rsidRPr="0056293D" w:rsidRDefault="00C10E29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C10E29" w:rsidRPr="0056293D" w:rsidTr="003A6D4B">
        <w:tc>
          <w:tcPr>
            <w:tcW w:w="2093" w:type="dxa"/>
          </w:tcPr>
          <w:p w:rsidR="00C10E29" w:rsidRPr="0056293D" w:rsidRDefault="00C10E29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. Орг.момент</w:t>
            </w:r>
          </w:p>
        </w:tc>
        <w:tc>
          <w:tcPr>
            <w:tcW w:w="3118" w:type="dxa"/>
          </w:tcPr>
          <w:p w:rsidR="00C10E29" w:rsidRPr="0056293D" w:rsidRDefault="003A6D4B" w:rsidP="0056293D">
            <w:pPr>
              <w:pStyle w:val="a5"/>
              <w:spacing w:before="0" w:beforeAutospacing="0" w:after="0" w:afterAutospacing="0" w:line="360" w:lineRule="auto"/>
              <w:jc w:val="both"/>
            </w:pPr>
            <w:r w:rsidRPr="0056293D">
              <w:t xml:space="preserve">Создание благоприятной, тёплой атмосферы. </w:t>
            </w:r>
          </w:p>
        </w:tc>
        <w:tc>
          <w:tcPr>
            <w:tcW w:w="2552" w:type="dxa"/>
          </w:tcPr>
          <w:p w:rsidR="00C10E29" w:rsidRPr="0056293D" w:rsidRDefault="003A6D4B" w:rsidP="0056293D">
            <w:pPr>
              <w:pStyle w:val="a5"/>
              <w:spacing w:before="0" w:beforeAutospacing="0" w:after="0" w:afterAutospacing="0" w:line="360" w:lineRule="auto"/>
              <w:jc w:val="both"/>
            </w:pPr>
            <w:r w:rsidRPr="0056293D">
              <w:t>Настраиваются на работу.</w:t>
            </w:r>
          </w:p>
        </w:tc>
        <w:tc>
          <w:tcPr>
            <w:tcW w:w="1808" w:type="dxa"/>
          </w:tcPr>
          <w:p w:rsidR="00C10E29" w:rsidRPr="0056293D" w:rsidRDefault="00C10E29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E29" w:rsidRPr="0056293D" w:rsidTr="003A6D4B">
        <w:tc>
          <w:tcPr>
            <w:tcW w:w="2093" w:type="dxa"/>
          </w:tcPr>
          <w:p w:rsidR="00C10E29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. Фиксация затруднений в деятельности. Открытие нового знания.</w:t>
            </w:r>
          </w:p>
        </w:tc>
        <w:tc>
          <w:tcPr>
            <w:tcW w:w="3118" w:type="dxa"/>
          </w:tcPr>
          <w:p w:rsidR="00C10E29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Работа по структуре:</w:t>
            </w:r>
          </w:p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Посмотри – подумай – задайся вопросом. </w:t>
            </w: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Слайд 1</w:t>
            </w:r>
          </w:p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«За всякое дело берись умело»</w:t>
            </w:r>
          </w:p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Что вы видите?</w:t>
            </w:r>
          </w:p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Что об этом подумали?</w:t>
            </w:r>
          </w:p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Что хотели бы узнать об этом?</w:t>
            </w:r>
          </w:p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Соберите свои мысли</w:t>
            </w:r>
          </w:p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Кто хочет поделиться, что у вас получилось?</w:t>
            </w:r>
          </w:p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Фиксирую возникшие вопросы на доске</w:t>
            </w:r>
          </w:p>
          <w:p w:rsidR="00067F83" w:rsidRPr="0056293D" w:rsidRDefault="00067F8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Задание:</w:t>
            </w:r>
          </w:p>
          <w:p w:rsidR="00067F83" w:rsidRPr="0056293D" w:rsidRDefault="00067F8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Подпишите части речи над каждым словом, что вы заметили?</w:t>
            </w:r>
          </w:p>
        </w:tc>
        <w:tc>
          <w:tcPr>
            <w:tcW w:w="2552" w:type="dxa"/>
          </w:tcPr>
          <w:p w:rsidR="00C10E29" w:rsidRPr="0056293D" w:rsidRDefault="00C10E29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Ответы обучающихся</w:t>
            </w:r>
          </w:p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Примерный ответ:</w:t>
            </w:r>
          </w:p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Это пословица, думаю, что она связана с темой урока, хотелось бы узнать значение, вспомнить другие пословицы о труде.</w:t>
            </w:r>
          </w:p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Обучающиеся сами ищут на них ответы.</w:t>
            </w:r>
          </w:p>
          <w:p w:rsidR="00067F83" w:rsidRPr="0056293D" w:rsidRDefault="00067F8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F83" w:rsidRPr="0056293D" w:rsidRDefault="00067F8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Не знаем какой части речи слово «умело».</w:t>
            </w:r>
          </w:p>
        </w:tc>
        <w:tc>
          <w:tcPr>
            <w:tcW w:w="1808" w:type="dxa"/>
          </w:tcPr>
          <w:p w:rsidR="00C10E29" w:rsidRPr="0056293D" w:rsidRDefault="00C10E29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F83" w:rsidRPr="0056293D" w:rsidRDefault="00067F8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F83" w:rsidRPr="0056293D" w:rsidRDefault="00067F8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F83" w:rsidRPr="0056293D" w:rsidRDefault="00067F8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F83" w:rsidRPr="0056293D" w:rsidRDefault="00067F8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F83" w:rsidRPr="0056293D" w:rsidRDefault="00067F8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F83" w:rsidRPr="0056293D" w:rsidRDefault="00067F8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F83" w:rsidRPr="0056293D" w:rsidRDefault="00067F8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F83" w:rsidRPr="0056293D" w:rsidRDefault="00067F8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F83" w:rsidRPr="0056293D" w:rsidRDefault="00067F8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Вопросы касаются пословицы</w:t>
            </w:r>
          </w:p>
        </w:tc>
      </w:tr>
      <w:tr w:rsidR="002D03E1" w:rsidRPr="0056293D" w:rsidTr="003A6D4B">
        <w:tc>
          <w:tcPr>
            <w:tcW w:w="2093" w:type="dxa"/>
          </w:tcPr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F83"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 Актуализация. Подведение к  теме урока.</w:t>
            </w:r>
          </w:p>
        </w:tc>
        <w:tc>
          <w:tcPr>
            <w:tcW w:w="3118" w:type="dxa"/>
          </w:tcPr>
          <w:p w:rsidR="002D03E1" w:rsidRPr="0056293D" w:rsidRDefault="00067F8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Девиз нашего урока: </w:t>
            </w: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«Ум и сердце в работу вложи. Каждой секундой в труде дорожи».</w:t>
            </w:r>
          </w:p>
          <w:p w:rsidR="00067F83" w:rsidRPr="0056293D" w:rsidRDefault="00DB613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Прочитайте слова, подумайте, к какой части речи они относятся. Разойдитесь по группам</w:t>
            </w:r>
          </w:p>
          <w:p w:rsidR="00EB545C" w:rsidRPr="0056293D" w:rsidRDefault="00EB545C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45C" w:rsidRPr="0056293D" w:rsidRDefault="00EB545C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45C" w:rsidRPr="0056293D" w:rsidRDefault="00EB545C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Почему вы выбрали эти группы, расскажите друг другу.</w:t>
            </w:r>
          </w:p>
          <w:p w:rsidR="00EB545C" w:rsidRPr="0056293D" w:rsidRDefault="00EB545C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Затем выслушиваются по одному ответу из каждой группы.</w:t>
            </w:r>
          </w:p>
          <w:p w:rsidR="00C238F8" w:rsidRPr="0056293D" w:rsidRDefault="00C238F8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8F8" w:rsidRPr="0056293D" w:rsidRDefault="00C238F8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8F8" w:rsidRPr="0056293D" w:rsidRDefault="00C238F8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8F8" w:rsidRPr="0056293D" w:rsidRDefault="00C238F8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А что общего между всеми вашими группами?</w:t>
            </w:r>
          </w:p>
          <w:p w:rsidR="00C238F8" w:rsidRPr="0056293D" w:rsidRDefault="00C238F8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О чём мы будем говорить сегодня на уроке?</w:t>
            </w:r>
          </w:p>
          <w:p w:rsidR="00AB6CB2" w:rsidRPr="0056293D" w:rsidRDefault="00AB6CB2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B2" w:rsidRPr="0056293D" w:rsidRDefault="00AB6CB2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B2" w:rsidRPr="0056293D" w:rsidRDefault="00AB6CB2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B2" w:rsidRPr="0056293D" w:rsidRDefault="00AB6CB2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Может кто-нибудь знает, что это за часть речи?</w:t>
            </w:r>
          </w:p>
          <w:p w:rsidR="00AB6CB2" w:rsidRPr="0056293D" w:rsidRDefault="00AB6CB2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Кто назовёт тему урока?</w:t>
            </w:r>
          </w:p>
          <w:p w:rsidR="00AB6CB2" w:rsidRPr="0056293D" w:rsidRDefault="00AB6CB2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B2" w:rsidRPr="0056293D" w:rsidRDefault="00AB6CB2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- Сегодня на уроке мы узнаем и научимся следующему… </w:t>
            </w:r>
            <w:r w:rsidR="00524690"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Зачитываю </w:t>
            </w: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Слайд 2</w:t>
            </w:r>
          </w:p>
          <w:p w:rsidR="00C238F8" w:rsidRPr="0056293D" w:rsidRDefault="002F7A4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Вы уже знаете, что раньше слово «глагол» обозначало «речь». А наречие – это слово «при речи», при глаголе, «приглаголие».</w:t>
            </w:r>
          </w:p>
        </w:tc>
        <w:tc>
          <w:tcPr>
            <w:tcW w:w="2552" w:type="dxa"/>
          </w:tcPr>
          <w:p w:rsidR="002D03E1" w:rsidRPr="0056293D" w:rsidRDefault="00DB613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Работе по структуре КОНЕРС. На столе каждой группы карточки со слова разных частей речи. Лидеры раздают их членам команды.</w:t>
            </w:r>
          </w:p>
          <w:p w:rsidR="00DB6134" w:rsidRPr="0056293D" w:rsidRDefault="00DB613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Обучающиеся объединяются в общие группы(</w:t>
            </w: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«имя сущ.», «имя прил.», «глагол», «мест-е»</w:t>
            </w: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B6134" w:rsidRPr="0056293D" w:rsidRDefault="00DB613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45C" w:rsidRPr="0056293D" w:rsidRDefault="00EB545C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Обучающиеся объясняют свой выбор нужной группы – рассказывают всё, что знают об этой части речи.</w:t>
            </w:r>
          </w:p>
          <w:p w:rsidR="00C238F8" w:rsidRPr="0056293D" w:rsidRDefault="00C238F8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Это самостоятельные части речи.</w:t>
            </w:r>
          </w:p>
          <w:p w:rsidR="00C238F8" w:rsidRPr="0056293D" w:rsidRDefault="00C238F8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О самостоятельной части речи.</w:t>
            </w:r>
          </w:p>
          <w:p w:rsidR="00C238F8" w:rsidRPr="0056293D" w:rsidRDefault="00C238F8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</w:t>
            </w:r>
          </w:p>
          <w:p w:rsidR="00AB6CB2" w:rsidRPr="0056293D" w:rsidRDefault="00AB6CB2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6CB2" w:rsidRPr="0056293D" w:rsidRDefault="00AB6CB2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Наречие</w:t>
            </w:r>
          </w:p>
          <w:p w:rsidR="00AB6CB2" w:rsidRPr="0056293D" w:rsidRDefault="00AB6CB2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B2" w:rsidRPr="0056293D" w:rsidRDefault="00AB6CB2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Наречие как часть речи</w:t>
            </w:r>
          </w:p>
        </w:tc>
        <w:tc>
          <w:tcPr>
            <w:tcW w:w="1808" w:type="dxa"/>
          </w:tcPr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45C" w:rsidRPr="0056293D" w:rsidRDefault="00EB545C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45C" w:rsidRPr="0056293D" w:rsidRDefault="00EB545C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45C" w:rsidRPr="0056293D" w:rsidRDefault="00EB545C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45C" w:rsidRPr="0056293D" w:rsidRDefault="00EB545C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45C" w:rsidRPr="0056293D" w:rsidRDefault="00EB545C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45C" w:rsidRPr="0056293D" w:rsidRDefault="00EB545C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45C" w:rsidRPr="0056293D" w:rsidRDefault="00EB545C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45C" w:rsidRPr="0056293D" w:rsidRDefault="00EB545C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45C" w:rsidRPr="0056293D" w:rsidRDefault="00EB545C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45C" w:rsidRPr="0056293D" w:rsidRDefault="00EB545C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Время фиксируется</w:t>
            </w:r>
          </w:p>
          <w:p w:rsidR="00EB545C" w:rsidRPr="0056293D" w:rsidRDefault="00EB545C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45C" w:rsidRPr="0056293D" w:rsidRDefault="00EB545C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238F8"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сли ответ неполный, их дополняют </w:t>
            </w: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 товарищи.</w:t>
            </w:r>
          </w:p>
          <w:p w:rsidR="00AB6CB2" w:rsidRPr="0056293D" w:rsidRDefault="00AB6CB2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B2" w:rsidRPr="0056293D" w:rsidRDefault="00AB6CB2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B2" w:rsidRPr="0056293D" w:rsidRDefault="00AB6CB2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B2" w:rsidRPr="0056293D" w:rsidRDefault="00AB6CB2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B2" w:rsidRPr="0056293D" w:rsidRDefault="00AB6CB2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B2" w:rsidRPr="0056293D" w:rsidRDefault="00AB6CB2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B2" w:rsidRPr="0056293D" w:rsidRDefault="00AB6CB2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У каждого на столе лист самооценки (см.приложение)</w:t>
            </w:r>
          </w:p>
          <w:p w:rsidR="00AB6CB2" w:rsidRPr="0056293D" w:rsidRDefault="00AB6CB2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690" w:rsidRPr="0056293D" w:rsidRDefault="00524690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690" w:rsidRPr="0056293D" w:rsidRDefault="00524690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690" w:rsidRPr="0056293D" w:rsidRDefault="00524690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Знакомство с целями и задачами урока.</w:t>
            </w:r>
          </w:p>
        </w:tc>
      </w:tr>
      <w:tr w:rsidR="002D03E1" w:rsidRPr="0056293D" w:rsidTr="003A6D4B">
        <w:tc>
          <w:tcPr>
            <w:tcW w:w="2093" w:type="dxa"/>
          </w:tcPr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F7A46"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теме урока.</w:t>
            </w:r>
          </w:p>
          <w:p w:rsidR="002F7A46" w:rsidRPr="0056293D" w:rsidRDefault="002F7A4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1. На какие вопросы отвечает наречие</w:t>
            </w:r>
          </w:p>
          <w:p w:rsidR="00996B73" w:rsidRPr="0056293D" w:rsidRDefault="00996B7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B73" w:rsidRPr="0056293D" w:rsidRDefault="00996B7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B73" w:rsidRPr="0056293D" w:rsidRDefault="00996B7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B73" w:rsidRPr="0056293D" w:rsidRDefault="00996B7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B73" w:rsidRPr="0056293D" w:rsidRDefault="00996B7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B73" w:rsidRPr="0056293D" w:rsidRDefault="00996B7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B73" w:rsidRPr="0056293D" w:rsidRDefault="00996B7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2. От каких частей речи может зависеть наречие.</w:t>
            </w:r>
          </w:p>
          <w:p w:rsidR="00DA5496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496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496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496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496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496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496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3. Что обозначает наречие.</w:t>
            </w:r>
          </w:p>
          <w:p w:rsidR="00DA5496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4. Как изменяется наречие</w:t>
            </w: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5. Каким членом предложения может быть наречие.</w:t>
            </w: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9E4" w:rsidRPr="0056293D" w:rsidRDefault="005C19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9E4" w:rsidRPr="0056293D" w:rsidRDefault="005C19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9E4" w:rsidRPr="0056293D" w:rsidRDefault="005C19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9E4" w:rsidRPr="0056293D" w:rsidRDefault="005C19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9E4" w:rsidRPr="0056293D" w:rsidRDefault="005C19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9E4" w:rsidRPr="0056293D" w:rsidRDefault="005C19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9E4" w:rsidRPr="0056293D" w:rsidRDefault="005C19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9E4" w:rsidRPr="0056293D" w:rsidRDefault="005C19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9E4" w:rsidRPr="0056293D" w:rsidRDefault="005C19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9E4" w:rsidRPr="0056293D" w:rsidRDefault="005C19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9E4" w:rsidRPr="0056293D" w:rsidRDefault="005C19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9E4" w:rsidRPr="0056293D" w:rsidRDefault="005C19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9E4" w:rsidRPr="0056293D" w:rsidRDefault="005C19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6. Определение наречия.</w:t>
            </w: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Физминутка</w:t>
            </w:r>
          </w:p>
        </w:tc>
        <w:tc>
          <w:tcPr>
            <w:tcW w:w="3118" w:type="dxa"/>
          </w:tcPr>
          <w:p w:rsidR="002D03E1" w:rsidRPr="0056293D" w:rsidRDefault="002F7A4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- В каждой группе есть </w:t>
            </w: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карточка №1. </w:t>
            </w:r>
            <w:r w:rsidR="001846FB" w:rsidRPr="0056293D">
              <w:rPr>
                <w:rFonts w:ascii="Times New Roman" w:hAnsi="Times New Roman" w:cs="Times New Roman"/>
                <w:sz w:val="24"/>
                <w:szCs w:val="24"/>
              </w:rPr>
              <w:t>На ней вы видите словосочетания, задайте вопрос от глагола к наречию.</w:t>
            </w:r>
          </w:p>
          <w:p w:rsidR="00996B73" w:rsidRPr="0056293D" w:rsidRDefault="00996B7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B73" w:rsidRPr="0056293D" w:rsidRDefault="00996B7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B73" w:rsidRPr="0056293D" w:rsidRDefault="00996B7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B73" w:rsidRPr="0056293D" w:rsidRDefault="00996B7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B73" w:rsidRPr="0056293D" w:rsidRDefault="00996B7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B73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Расскажите ещё раз соседу по плечу, на какие вопросы отвечает наречие</w:t>
            </w:r>
          </w:p>
          <w:p w:rsidR="00996B73" w:rsidRPr="0056293D" w:rsidRDefault="007B2FB9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карточке №2 </w:t>
            </w: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даны словосочетания. Определите часть речи главного слова. От каких частей речи зависит наречие?</w:t>
            </w:r>
          </w:p>
          <w:p w:rsidR="006B2FD8" w:rsidRPr="0056293D" w:rsidRDefault="006B2FD8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К каким выводам мы пришли?</w:t>
            </w:r>
            <w:r w:rsidR="00DA5496"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5496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Посмотрите на с</w:t>
            </w:r>
            <w:r w:rsidR="009B1F74" w:rsidRPr="0056293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едующий слайд (</w:t>
            </w: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Слайд 3</w:t>
            </w: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A5496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Давайте выясним, что же обозначает наречие</w:t>
            </w: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Расскажите ещё раз партнёру по лицу, что обозначает наречие.</w:t>
            </w: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Продолжим наше исследование.</w:t>
            </w: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Выясним, как изменяется наречие. Каждой группе даётся карточка для исследования.</w:t>
            </w: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1 группа наблюдает, как изменяется наречие по временам;</w:t>
            </w: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2 группа – по падежам;</w:t>
            </w: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3 группа – по лицам;</w:t>
            </w: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4 группа – по числам и родам. (</w:t>
            </w: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карточка №3</w:t>
            </w: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Составьте предложения со словосочетаниями</w:t>
            </w: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летел вверх;</w:t>
            </w: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яйцо всмятку.</w:t>
            </w:r>
          </w:p>
          <w:p w:rsidR="00611221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Самые интересные записываем на доске</w:t>
            </w:r>
            <w:r w:rsidR="00DD4D8A" w:rsidRPr="005629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4D8A" w:rsidRPr="0056293D" w:rsidRDefault="00DD4D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Наречий, называющих признак предмета, мало, т.к. признак предмета обычно обозначает имя прилагательное. В словосочетаниях яйцо всмятку, рубашка навыпуск к наречию задаются вопросы какое? какая?</w:t>
            </w:r>
            <w:r w:rsidR="005C19E4"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 В предложении такие наречия являются определениями.</w:t>
            </w:r>
          </w:p>
          <w:p w:rsidR="000C1D4D" w:rsidRPr="0056293D" w:rsidRDefault="000C1D4D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- Так что же такое наречие? </w:t>
            </w: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- Молодцы, а теперь почитаем научное определение. </w:t>
            </w: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Слайд 4.</w:t>
            </w: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Наречие – неизменяемая часть речи, которая обозначает признак действия, отвечает на вопросы как? когда? где?.. и в предложении является обстоятельством.</w:t>
            </w: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2A98" w:rsidRPr="0056293D" w:rsidRDefault="000B2A98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Расскажите определение ещё раз партнёру по плечу.</w:t>
            </w:r>
          </w:p>
          <w:p w:rsidR="000B2A98" w:rsidRPr="0056293D" w:rsidRDefault="000B2A98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А для чего нужны наречия?</w:t>
            </w: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А теперь закройте глаза, положите голову на парту, успокойтесь, приведите все свои мысли в порядок и вспомните</w:t>
            </w:r>
            <w:r w:rsidR="00BE3FC1" w:rsidRPr="005629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 о чём мы говорили сегодня на уроке.</w:t>
            </w:r>
          </w:p>
        </w:tc>
        <w:tc>
          <w:tcPr>
            <w:tcW w:w="2552" w:type="dxa"/>
          </w:tcPr>
          <w:p w:rsidR="002D03E1" w:rsidRPr="0056293D" w:rsidRDefault="00525CFE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  <w:r w:rsidR="001846FB" w:rsidRPr="0056293D">
              <w:rPr>
                <w:rFonts w:ascii="Times New Roman" w:hAnsi="Times New Roman" w:cs="Times New Roman"/>
                <w:sz w:val="24"/>
                <w:szCs w:val="24"/>
              </w:rPr>
              <w:t>. Начинает участник под номером 1, затем по часовой стрелке.</w:t>
            </w:r>
          </w:p>
          <w:p w:rsidR="001846FB" w:rsidRPr="0056293D" w:rsidRDefault="001846F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Обучающиеся приходят к выводу, что наречия отвечают на вопросы где? куда? когда? откуда? как?</w:t>
            </w:r>
          </w:p>
          <w:p w:rsidR="00300E86" w:rsidRPr="0056293D" w:rsidRDefault="00300E8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</w:t>
            </w:r>
          </w:p>
          <w:p w:rsidR="00DA5496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5496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5496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B73" w:rsidRPr="0056293D" w:rsidRDefault="00525CFE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  <w:p w:rsidR="00DA5496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496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496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5496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496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CFE" w:rsidRPr="0056293D" w:rsidRDefault="00DA549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Обучающиеся приходят к выводу, что наречие обозначает место, время, признак, направление…</w:t>
            </w: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</w:t>
            </w: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1F74" w:rsidRPr="0056293D" w:rsidRDefault="009B1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Проводится работа в группах. После прослушивания ответов каждой группы</w:t>
            </w:r>
            <w:r w:rsidR="007C1F8A"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обучающиеся делают вывод: </w:t>
            </w:r>
            <w:r w:rsidR="007C1F8A"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наречие – неизменяемая часть речи.</w:t>
            </w:r>
            <w:r w:rsidR="007C1F8A"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 Если наречие не изменяется, значит у него не может быть окончания.</w:t>
            </w:r>
          </w:p>
          <w:p w:rsidR="009B1F74" w:rsidRPr="0056293D" w:rsidRDefault="006112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</w:t>
            </w:r>
          </w:p>
          <w:p w:rsidR="00DD4D8A" w:rsidRPr="0056293D" w:rsidRDefault="00DD4D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4D8A" w:rsidRPr="0056293D" w:rsidRDefault="00DD4D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Обучающиеся выясняют, что в первом случае наречие является обстоятельством, а во втором – определением.</w:t>
            </w:r>
          </w:p>
          <w:p w:rsidR="000C1D4D" w:rsidRPr="0056293D" w:rsidRDefault="000C1D4D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4D" w:rsidRPr="0056293D" w:rsidRDefault="000C1D4D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4D" w:rsidRPr="0056293D" w:rsidRDefault="000C1D4D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4D" w:rsidRPr="0056293D" w:rsidRDefault="000C1D4D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4D" w:rsidRPr="0056293D" w:rsidRDefault="000C1D4D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4D" w:rsidRPr="0056293D" w:rsidRDefault="000C1D4D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4D" w:rsidRPr="0056293D" w:rsidRDefault="000C1D4D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4D" w:rsidRPr="0056293D" w:rsidRDefault="000C1D4D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4D" w:rsidRPr="0056293D" w:rsidRDefault="000C1D4D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4D" w:rsidRPr="0056293D" w:rsidRDefault="000C1D4D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4D" w:rsidRPr="0056293D" w:rsidRDefault="000C1D4D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Каждая группа составляет определение наречию</w:t>
            </w:r>
          </w:p>
          <w:p w:rsidR="000B2A98" w:rsidRPr="0056293D" w:rsidRDefault="000B2A98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A98" w:rsidRPr="0056293D" w:rsidRDefault="000B2A98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A98" w:rsidRPr="0056293D" w:rsidRDefault="000B2A98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2A98" w:rsidRPr="0056293D" w:rsidRDefault="000B2A98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Самооценка.</w:t>
            </w:r>
          </w:p>
          <w:p w:rsidR="000B2A98" w:rsidRPr="0056293D" w:rsidRDefault="000B2A98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A98" w:rsidRPr="0056293D" w:rsidRDefault="000B2A98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Они делают нашу речь точной, конкретной, красивой. Заполняют пробелы в</w:t>
            </w:r>
            <w:r w:rsidR="00BE3FC1"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тексте.</w:t>
            </w:r>
          </w:p>
        </w:tc>
        <w:tc>
          <w:tcPr>
            <w:tcW w:w="1808" w:type="dxa"/>
          </w:tcPr>
          <w:p w:rsidR="002D03E1" w:rsidRPr="0056293D" w:rsidRDefault="002F7A4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Смотри приложение</w:t>
            </w: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F8A" w:rsidRPr="0056293D" w:rsidRDefault="007C1F8A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Подтверждаем сказанное выводами из учебника с.115</w:t>
            </w: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Выслушиваются ответы всех групп.</w:t>
            </w: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0B2A98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Читаем хором.</w:t>
            </w: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41F" w:rsidRPr="0056293D" w:rsidRDefault="00B5541F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Включаю спокойную музыку для релаксации</w:t>
            </w: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0B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CE4" w:rsidRPr="0056293D" w:rsidRDefault="00754CE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3E1" w:rsidRPr="0056293D" w:rsidTr="003A6D4B">
        <w:tc>
          <w:tcPr>
            <w:tcW w:w="2093" w:type="dxa"/>
          </w:tcPr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5B5B"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 Первичное закрепление.</w:t>
            </w:r>
          </w:p>
        </w:tc>
        <w:tc>
          <w:tcPr>
            <w:tcW w:w="3118" w:type="dxa"/>
          </w:tcPr>
          <w:p w:rsidR="002D03E1" w:rsidRPr="0056293D" w:rsidRDefault="00E3309E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Выполним упр.197 с.115</w:t>
            </w:r>
          </w:p>
          <w:p w:rsidR="00E3309E" w:rsidRPr="0056293D" w:rsidRDefault="00E3309E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Заменим фразеологизмы наречиями-синонимами.</w:t>
            </w:r>
          </w:p>
          <w:p w:rsidR="00220F74" w:rsidRPr="0056293D" w:rsidRDefault="00220F7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Упр. 198 – аналогично.</w:t>
            </w:r>
          </w:p>
        </w:tc>
        <w:tc>
          <w:tcPr>
            <w:tcW w:w="2552" w:type="dxa"/>
          </w:tcPr>
          <w:p w:rsidR="002D03E1" w:rsidRPr="0056293D" w:rsidRDefault="00E3309E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После проверки проводится </w:t>
            </w: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самооценка.</w:t>
            </w:r>
          </w:p>
        </w:tc>
        <w:tc>
          <w:tcPr>
            <w:tcW w:w="1808" w:type="dxa"/>
          </w:tcPr>
          <w:p w:rsidR="002D03E1" w:rsidRPr="0056293D" w:rsidRDefault="002D03E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496" w:rsidRPr="0056293D" w:rsidTr="003A6D4B">
        <w:tc>
          <w:tcPr>
            <w:tcW w:w="2093" w:type="dxa"/>
          </w:tcPr>
          <w:p w:rsidR="00DA5496" w:rsidRPr="0056293D" w:rsidRDefault="00997321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C2CC3" w:rsidRPr="0056293D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</w:tc>
        <w:tc>
          <w:tcPr>
            <w:tcW w:w="3118" w:type="dxa"/>
          </w:tcPr>
          <w:p w:rsidR="00DA5496" w:rsidRPr="0056293D" w:rsidRDefault="00CE5BD8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Составим синквейн по теме урока.</w:t>
            </w:r>
            <w:r w:rsidR="00693416"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 (см.приложение)</w:t>
            </w:r>
          </w:p>
          <w:p w:rsidR="00693416" w:rsidRPr="0056293D" w:rsidRDefault="0069341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416" w:rsidRPr="0056293D" w:rsidRDefault="00693416" w:rsidP="0056293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Как ваше настроение?</w:t>
            </w:r>
          </w:p>
          <w:p w:rsidR="00693416" w:rsidRPr="0056293D" w:rsidRDefault="00693416" w:rsidP="0056293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Что нового узнали для себя на уроке?</w:t>
            </w:r>
          </w:p>
          <w:p w:rsidR="00693416" w:rsidRPr="0056293D" w:rsidRDefault="00693416" w:rsidP="0056293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Что больше всего понравилось?</w:t>
            </w:r>
          </w:p>
          <w:p w:rsidR="00693416" w:rsidRPr="0056293D" w:rsidRDefault="00693416" w:rsidP="0056293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Что захотелось ещё узнать?</w:t>
            </w:r>
          </w:p>
          <w:p w:rsidR="00693416" w:rsidRPr="0056293D" w:rsidRDefault="00693416" w:rsidP="0056293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С какими трудностями столкнулись??</w:t>
            </w:r>
          </w:p>
          <w:p w:rsidR="00693416" w:rsidRPr="0056293D" w:rsidRDefault="0069341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AF4" w:rsidRPr="0056293D" w:rsidRDefault="00BD4AF4" w:rsidP="0056293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- Мне очень понравилось как вы работали на уроке. Поставьте себе итоговую оценку</w:t>
            </w:r>
            <w:r w:rsidR="007F120B" w:rsidRPr="0056293D">
              <w:rPr>
                <w:rFonts w:ascii="Times New Roman" w:hAnsi="Times New Roman" w:cs="Times New Roman"/>
                <w:sz w:val="24"/>
                <w:szCs w:val="24"/>
              </w:rPr>
              <w:t>. Поднимите руки, кто поставил себе «5», «4». А кто поставил себе «3»? Объясните, что у вас не получилось.</w:t>
            </w:r>
            <w:r w:rsidR="00BE3FC1"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 Как вы считаете, над чем вам нужно поработать?</w:t>
            </w:r>
          </w:p>
          <w:p w:rsidR="00BD4AF4" w:rsidRPr="0056293D" w:rsidRDefault="00BD4AF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5496" w:rsidRPr="0056293D" w:rsidRDefault="0069341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Обсуждение в группах</w:t>
            </w:r>
          </w:p>
          <w:p w:rsidR="00BD4AF4" w:rsidRPr="0056293D" w:rsidRDefault="00BD4AF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</w:t>
            </w:r>
          </w:p>
          <w:p w:rsidR="00BD4AF4" w:rsidRPr="0056293D" w:rsidRDefault="00BD4AF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AF4" w:rsidRPr="0056293D" w:rsidRDefault="00BD4AF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AF4" w:rsidRPr="0056293D" w:rsidRDefault="00BD4AF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AF4" w:rsidRPr="0056293D" w:rsidRDefault="00BD4AF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AF4" w:rsidRPr="0056293D" w:rsidRDefault="00BD4AF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AF4" w:rsidRPr="0056293D" w:rsidRDefault="00BD4AF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AF4" w:rsidRPr="0056293D" w:rsidRDefault="00BD4AF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AF4" w:rsidRPr="0056293D" w:rsidRDefault="00BD4AF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AF4" w:rsidRPr="0056293D" w:rsidRDefault="00BD4AF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AF4" w:rsidRPr="0056293D" w:rsidRDefault="00BD4AF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AF4" w:rsidRPr="0056293D" w:rsidRDefault="00BD4AF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AF4" w:rsidRPr="0056293D" w:rsidRDefault="007F120B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Обучающиеся сдают</w:t>
            </w:r>
            <w:r w:rsidR="00BE3FC1"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 лист самооценки.</w:t>
            </w:r>
          </w:p>
          <w:p w:rsidR="00BD4AF4" w:rsidRPr="0056293D" w:rsidRDefault="00BD4AF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AF4" w:rsidRPr="0056293D" w:rsidRDefault="00BD4AF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DA5496" w:rsidRPr="0056293D" w:rsidRDefault="00693416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Зачитываются все синквейны, выбирается самый удачный.</w:t>
            </w:r>
          </w:p>
        </w:tc>
      </w:tr>
      <w:tr w:rsidR="009C2CC3" w:rsidRPr="0056293D" w:rsidTr="003A6D4B">
        <w:tc>
          <w:tcPr>
            <w:tcW w:w="2093" w:type="dxa"/>
          </w:tcPr>
          <w:p w:rsidR="009C2CC3" w:rsidRPr="0056293D" w:rsidRDefault="009C2CC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3416" w:rsidRPr="005629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AF4" w:rsidRPr="0056293D">
              <w:rPr>
                <w:rFonts w:ascii="Times New Roman" w:hAnsi="Times New Roman" w:cs="Times New Roman"/>
                <w:sz w:val="24"/>
                <w:szCs w:val="24"/>
              </w:rPr>
              <w:t>Домашнее задание.</w:t>
            </w:r>
          </w:p>
        </w:tc>
        <w:tc>
          <w:tcPr>
            <w:tcW w:w="3118" w:type="dxa"/>
          </w:tcPr>
          <w:p w:rsidR="009C2CC3" w:rsidRPr="0056293D" w:rsidRDefault="00BD4AF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1 уровень – упр.200 с.116</w:t>
            </w:r>
          </w:p>
          <w:p w:rsidR="00BD4AF4" w:rsidRPr="0056293D" w:rsidRDefault="00BD4AF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2 уровень – упр.201 с.116</w:t>
            </w:r>
          </w:p>
          <w:p w:rsidR="00BD4AF4" w:rsidRPr="0056293D" w:rsidRDefault="00BD4AF4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3D">
              <w:rPr>
                <w:rFonts w:ascii="Times New Roman" w:hAnsi="Times New Roman" w:cs="Times New Roman"/>
                <w:sz w:val="24"/>
                <w:szCs w:val="24"/>
              </w:rPr>
              <w:t>3 уровень – сочинить стих-е о весне, используя наречия.</w:t>
            </w:r>
          </w:p>
        </w:tc>
        <w:tc>
          <w:tcPr>
            <w:tcW w:w="2552" w:type="dxa"/>
          </w:tcPr>
          <w:p w:rsidR="009C2CC3" w:rsidRPr="0056293D" w:rsidRDefault="009C2CC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C2CC3" w:rsidRPr="0056293D" w:rsidRDefault="009C2CC3" w:rsidP="0056293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0E29" w:rsidRPr="0056293D" w:rsidRDefault="00C10E29" w:rsidP="005629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3E1" w:rsidRPr="0056293D" w:rsidRDefault="002D03E1" w:rsidP="005629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E29" w:rsidRPr="0056293D" w:rsidRDefault="00C10E29" w:rsidP="0056293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0E29" w:rsidRPr="0056293D" w:rsidRDefault="00C10E29" w:rsidP="0056293D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10E29" w:rsidRPr="0056293D" w:rsidRDefault="00C10E29" w:rsidP="0056293D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10E29" w:rsidRPr="0056293D" w:rsidRDefault="00C10E29" w:rsidP="005629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2170" w:rsidRPr="0056293D" w:rsidRDefault="00F02170" w:rsidP="0056293D">
      <w:pPr>
        <w:spacing w:line="360" w:lineRule="auto"/>
        <w:jc w:val="both"/>
        <w:rPr>
          <w:rFonts w:ascii="Times New Roman" w:hAnsi="Times New Roman" w:cs="Times New Roman"/>
        </w:rPr>
      </w:pPr>
    </w:p>
    <w:sectPr w:rsidR="00F02170" w:rsidRPr="0056293D" w:rsidSect="00DF2CDD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A20" w:rsidRDefault="00C22A20" w:rsidP="0056293D">
      <w:pPr>
        <w:spacing w:after="0" w:line="240" w:lineRule="auto"/>
      </w:pPr>
      <w:r>
        <w:separator/>
      </w:r>
    </w:p>
  </w:endnote>
  <w:endnote w:type="continuationSeparator" w:id="0">
    <w:p w:rsidR="00C22A20" w:rsidRDefault="00C22A20" w:rsidP="00562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4384273"/>
      <w:docPartObj>
        <w:docPartGallery w:val="Page Numbers (Bottom of Page)"/>
        <w:docPartUnique/>
      </w:docPartObj>
    </w:sdtPr>
    <w:sdtContent>
      <w:p w:rsidR="0056293D" w:rsidRDefault="0056293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A20">
          <w:rPr>
            <w:noProof/>
          </w:rPr>
          <w:t>1</w:t>
        </w:r>
        <w:r>
          <w:fldChar w:fldCharType="end"/>
        </w:r>
      </w:p>
    </w:sdtContent>
  </w:sdt>
  <w:p w:rsidR="0056293D" w:rsidRDefault="0056293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A20" w:rsidRDefault="00C22A20" w:rsidP="0056293D">
      <w:pPr>
        <w:spacing w:after="0" w:line="240" w:lineRule="auto"/>
      </w:pPr>
      <w:r>
        <w:separator/>
      </w:r>
    </w:p>
  </w:footnote>
  <w:footnote w:type="continuationSeparator" w:id="0">
    <w:p w:rsidR="00C22A20" w:rsidRDefault="00C22A20" w:rsidP="00562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6A65"/>
    <w:multiLevelType w:val="hybridMultilevel"/>
    <w:tmpl w:val="ED4C0790"/>
    <w:lvl w:ilvl="0" w:tplc="C8BA0A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B1E31"/>
    <w:multiLevelType w:val="hybridMultilevel"/>
    <w:tmpl w:val="303A8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C2108B"/>
    <w:multiLevelType w:val="hybridMultilevel"/>
    <w:tmpl w:val="8E143768"/>
    <w:lvl w:ilvl="0" w:tplc="C8BA0A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022461"/>
    <w:multiLevelType w:val="hybridMultilevel"/>
    <w:tmpl w:val="C472CB58"/>
    <w:lvl w:ilvl="0" w:tplc="B55651A2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DE01621"/>
    <w:multiLevelType w:val="hybridMultilevel"/>
    <w:tmpl w:val="4282C8A8"/>
    <w:lvl w:ilvl="0" w:tplc="C8BA0A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C211A8"/>
    <w:multiLevelType w:val="hybridMultilevel"/>
    <w:tmpl w:val="5DCE06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E5770C"/>
    <w:multiLevelType w:val="hybridMultilevel"/>
    <w:tmpl w:val="98E4E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300041"/>
    <w:multiLevelType w:val="hybridMultilevel"/>
    <w:tmpl w:val="D4160012"/>
    <w:lvl w:ilvl="0" w:tplc="C8BA0A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50554B"/>
    <w:multiLevelType w:val="hybridMultilevel"/>
    <w:tmpl w:val="A4749A78"/>
    <w:lvl w:ilvl="0" w:tplc="B55651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E29"/>
    <w:rsid w:val="00067F83"/>
    <w:rsid w:val="000B2A98"/>
    <w:rsid w:val="000C1D4D"/>
    <w:rsid w:val="001846FB"/>
    <w:rsid w:val="001C5568"/>
    <w:rsid w:val="00220F74"/>
    <w:rsid w:val="002D03E1"/>
    <w:rsid w:val="002F7A46"/>
    <w:rsid w:val="00300E86"/>
    <w:rsid w:val="003A6D4B"/>
    <w:rsid w:val="00524690"/>
    <w:rsid w:val="00525CFE"/>
    <w:rsid w:val="0056293D"/>
    <w:rsid w:val="005C19E4"/>
    <w:rsid w:val="00611221"/>
    <w:rsid w:val="00693416"/>
    <w:rsid w:val="006B2FD8"/>
    <w:rsid w:val="00754CE4"/>
    <w:rsid w:val="007B2FB9"/>
    <w:rsid w:val="007C1F8A"/>
    <w:rsid w:val="007F120B"/>
    <w:rsid w:val="00996B73"/>
    <w:rsid w:val="00997321"/>
    <w:rsid w:val="009B1F74"/>
    <w:rsid w:val="009C2CC3"/>
    <w:rsid w:val="00AB6CB2"/>
    <w:rsid w:val="00B5541F"/>
    <w:rsid w:val="00BD4AF4"/>
    <w:rsid w:val="00BE3FC1"/>
    <w:rsid w:val="00C10E29"/>
    <w:rsid w:val="00C22A20"/>
    <w:rsid w:val="00C238F8"/>
    <w:rsid w:val="00C65B5B"/>
    <w:rsid w:val="00CE5BD8"/>
    <w:rsid w:val="00D01B38"/>
    <w:rsid w:val="00DA5496"/>
    <w:rsid w:val="00DB6134"/>
    <w:rsid w:val="00DD4D8A"/>
    <w:rsid w:val="00DF2CDD"/>
    <w:rsid w:val="00E3309E"/>
    <w:rsid w:val="00EB545C"/>
    <w:rsid w:val="00F0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E29"/>
  </w:style>
  <w:style w:type="paragraph" w:styleId="1">
    <w:name w:val="heading 1"/>
    <w:basedOn w:val="a"/>
    <w:link w:val="10"/>
    <w:uiPriority w:val="9"/>
    <w:qFormat/>
    <w:rsid w:val="001C55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E29"/>
    <w:pPr>
      <w:ind w:left="720"/>
      <w:contextualSpacing/>
    </w:pPr>
  </w:style>
  <w:style w:type="table" w:styleId="a4">
    <w:name w:val="Table Grid"/>
    <w:basedOn w:val="a1"/>
    <w:uiPriority w:val="59"/>
    <w:rsid w:val="00C10E2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nhideWhenUsed/>
    <w:rsid w:val="003A6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556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customStyle="1" w:styleId="Default">
    <w:name w:val="Default"/>
    <w:rsid w:val="001C55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1C5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1C5568"/>
  </w:style>
  <w:style w:type="paragraph" w:styleId="a6">
    <w:name w:val="header"/>
    <w:basedOn w:val="a"/>
    <w:link w:val="a7"/>
    <w:uiPriority w:val="99"/>
    <w:unhideWhenUsed/>
    <w:rsid w:val="00562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293D"/>
  </w:style>
  <w:style w:type="paragraph" w:styleId="a8">
    <w:name w:val="footer"/>
    <w:basedOn w:val="a"/>
    <w:link w:val="a9"/>
    <w:uiPriority w:val="99"/>
    <w:unhideWhenUsed/>
    <w:rsid w:val="00562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29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E29"/>
  </w:style>
  <w:style w:type="paragraph" w:styleId="1">
    <w:name w:val="heading 1"/>
    <w:basedOn w:val="a"/>
    <w:link w:val="10"/>
    <w:uiPriority w:val="9"/>
    <w:qFormat/>
    <w:rsid w:val="001C55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E29"/>
    <w:pPr>
      <w:ind w:left="720"/>
      <w:contextualSpacing/>
    </w:pPr>
  </w:style>
  <w:style w:type="table" w:styleId="a4">
    <w:name w:val="Table Grid"/>
    <w:basedOn w:val="a1"/>
    <w:uiPriority w:val="59"/>
    <w:rsid w:val="00C10E2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nhideWhenUsed/>
    <w:rsid w:val="003A6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556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customStyle="1" w:styleId="Default">
    <w:name w:val="Default"/>
    <w:rsid w:val="001C55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1C5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1C5568"/>
  </w:style>
  <w:style w:type="paragraph" w:styleId="a6">
    <w:name w:val="header"/>
    <w:basedOn w:val="a"/>
    <w:link w:val="a7"/>
    <w:uiPriority w:val="99"/>
    <w:unhideWhenUsed/>
    <w:rsid w:val="00562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293D"/>
  </w:style>
  <w:style w:type="paragraph" w:styleId="a8">
    <w:name w:val="footer"/>
    <w:basedOn w:val="a"/>
    <w:link w:val="a9"/>
    <w:uiPriority w:val="99"/>
    <w:unhideWhenUsed/>
    <w:rsid w:val="00562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2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0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298B2-950B-4981-A90E-EEB0C0301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12</Pages>
  <Words>2174</Words>
  <Characters>12395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Gulnara</dc:creator>
  <cp:lastModifiedBy>Gulnara</cp:lastModifiedBy>
  <cp:revision>29</cp:revision>
  <dcterms:created xsi:type="dcterms:W3CDTF">2017-03-28T11:05:00Z</dcterms:created>
  <dcterms:modified xsi:type="dcterms:W3CDTF">2017-03-31T17:19:00Z</dcterms:modified>
</cp:coreProperties>
</file>